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D509A" w14:textId="77777777" w:rsidR="00587A4C" w:rsidRPr="00B622EF" w:rsidRDefault="008F6C81" w:rsidP="009E56D7">
      <w:pPr>
        <w:jc w:val="center"/>
        <w:rPr>
          <w:rFonts w:asciiTheme="minorHAnsi" w:hAnsiTheme="minorHAnsi" w:cstheme="minorHAnsi"/>
          <w:b/>
          <w:bCs/>
          <w:caps/>
          <w:color w:val="76923C" w:themeColor="accent3" w:themeShade="BF"/>
          <w:szCs w:val="22"/>
        </w:rPr>
      </w:pPr>
      <w:r w:rsidRPr="00B622EF">
        <w:rPr>
          <w:rFonts w:asciiTheme="minorHAnsi" w:hAnsiTheme="minorHAnsi" w:cstheme="minorHAnsi"/>
          <w:b/>
          <w:bCs/>
          <w:caps/>
          <w:color w:val="76923C" w:themeColor="accent3" w:themeShade="BF"/>
          <w:szCs w:val="22"/>
        </w:rPr>
        <w:t xml:space="preserve">Záväzná prihláška </w:t>
      </w:r>
    </w:p>
    <w:p w14:paraId="3EE83DCF" w14:textId="030AB7C1" w:rsidR="009E56D7" w:rsidRPr="00B622EF" w:rsidRDefault="008F6C81" w:rsidP="009E56D7">
      <w:pPr>
        <w:jc w:val="center"/>
        <w:rPr>
          <w:rFonts w:asciiTheme="minorHAnsi" w:hAnsiTheme="minorHAnsi" w:cstheme="minorHAnsi"/>
          <w:b/>
          <w:bCs/>
          <w:caps/>
          <w:color w:val="76923C" w:themeColor="accent3" w:themeShade="BF"/>
          <w:szCs w:val="22"/>
        </w:rPr>
      </w:pPr>
      <w:r w:rsidRPr="00B622EF">
        <w:rPr>
          <w:rFonts w:asciiTheme="minorHAnsi" w:hAnsiTheme="minorHAnsi" w:cstheme="minorHAnsi"/>
          <w:b/>
          <w:bCs/>
          <w:caps/>
          <w:color w:val="76923C" w:themeColor="accent3" w:themeShade="BF"/>
          <w:szCs w:val="22"/>
        </w:rPr>
        <w:t xml:space="preserve">na </w:t>
      </w:r>
      <w:r w:rsidR="009E56D7" w:rsidRPr="00B622EF">
        <w:rPr>
          <w:rFonts w:asciiTheme="minorHAnsi" w:hAnsiTheme="minorHAnsi" w:cstheme="minorHAnsi"/>
          <w:b/>
          <w:bCs/>
          <w:caps/>
          <w:color w:val="76923C" w:themeColor="accent3" w:themeShade="BF"/>
          <w:szCs w:val="22"/>
        </w:rPr>
        <w:t xml:space="preserve">školenie pre </w:t>
      </w:r>
      <w:r w:rsidR="00D61AE3" w:rsidRPr="00B622EF">
        <w:rPr>
          <w:rFonts w:asciiTheme="minorHAnsi" w:hAnsiTheme="minorHAnsi" w:cstheme="minorHAnsi"/>
          <w:b/>
          <w:bCs/>
          <w:caps/>
          <w:color w:val="76923C" w:themeColor="accent3" w:themeShade="BF"/>
          <w:szCs w:val="22"/>
        </w:rPr>
        <w:t xml:space="preserve">Získanie </w:t>
      </w:r>
      <w:r w:rsidR="009E56D7" w:rsidRPr="00B622EF">
        <w:rPr>
          <w:rFonts w:asciiTheme="minorHAnsi" w:hAnsiTheme="minorHAnsi" w:cstheme="minorHAnsi"/>
          <w:b/>
          <w:bCs/>
          <w:caps/>
          <w:color w:val="76923C" w:themeColor="accent3" w:themeShade="BF"/>
          <w:szCs w:val="22"/>
        </w:rPr>
        <w:t>OSVEDČENI</w:t>
      </w:r>
      <w:r w:rsidR="00D61AE3" w:rsidRPr="00B622EF">
        <w:rPr>
          <w:rFonts w:asciiTheme="minorHAnsi" w:hAnsiTheme="minorHAnsi" w:cstheme="minorHAnsi"/>
          <w:b/>
          <w:bCs/>
          <w:caps/>
          <w:color w:val="76923C" w:themeColor="accent3" w:themeShade="BF"/>
          <w:szCs w:val="22"/>
        </w:rPr>
        <w:t xml:space="preserve">A </w:t>
      </w:r>
      <w:r w:rsidR="009E56D7" w:rsidRPr="00B622EF">
        <w:rPr>
          <w:rFonts w:asciiTheme="minorHAnsi" w:hAnsiTheme="minorHAnsi" w:cstheme="minorHAnsi"/>
          <w:b/>
          <w:bCs/>
          <w:caps/>
          <w:color w:val="76923C" w:themeColor="accent3" w:themeShade="BF"/>
          <w:szCs w:val="22"/>
        </w:rPr>
        <w:t>PRE REVÍZNEHO TECHNIKA</w:t>
      </w:r>
      <w:r w:rsidR="00587A4C" w:rsidRPr="00B622EF">
        <w:rPr>
          <w:rFonts w:asciiTheme="minorHAnsi" w:hAnsiTheme="minorHAnsi" w:cstheme="minorHAnsi"/>
          <w:b/>
          <w:bCs/>
          <w:caps/>
          <w:color w:val="76923C" w:themeColor="accent3" w:themeShade="BF"/>
          <w:szCs w:val="22"/>
        </w:rPr>
        <w:t xml:space="preserve"> </w:t>
      </w:r>
      <w:r w:rsidR="009E56D7" w:rsidRPr="00B622EF">
        <w:rPr>
          <w:rFonts w:asciiTheme="minorHAnsi" w:hAnsiTheme="minorHAnsi" w:cstheme="minorHAnsi"/>
          <w:b/>
          <w:bCs/>
          <w:caps/>
          <w:color w:val="76923C" w:themeColor="accent3" w:themeShade="BF"/>
          <w:szCs w:val="22"/>
        </w:rPr>
        <w:t>NA KONTROLU STAVU</w:t>
      </w:r>
      <w:r w:rsidR="00587A4C" w:rsidRPr="00B622EF">
        <w:rPr>
          <w:rFonts w:asciiTheme="minorHAnsi" w:hAnsiTheme="minorHAnsi" w:cstheme="minorHAnsi"/>
          <w:b/>
          <w:bCs/>
          <w:caps/>
          <w:color w:val="76923C" w:themeColor="accent3" w:themeShade="BF"/>
          <w:szCs w:val="22"/>
        </w:rPr>
        <w:t xml:space="preserve"> </w:t>
      </w:r>
      <w:r w:rsidR="009E56D7" w:rsidRPr="00B622EF">
        <w:rPr>
          <w:rFonts w:asciiTheme="minorHAnsi" w:hAnsiTheme="minorHAnsi" w:cstheme="minorHAnsi"/>
          <w:b/>
          <w:bCs/>
          <w:caps/>
          <w:color w:val="76923C" w:themeColor="accent3" w:themeShade="BF"/>
          <w:szCs w:val="22"/>
        </w:rPr>
        <w:t>A FUNKČNOSTI MALEJ ČISTIARNE ODPADOVÝCH VÔD</w:t>
      </w:r>
      <w:r w:rsidR="00587A4C" w:rsidRPr="00B622EF">
        <w:rPr>
          <w:rFonts w:asciiTheme="minorHAnsi" w:hAnsiTheme="minorHAnsi" w:cstheme="minorHAnsi"/>
          <w:b/>
          <w:bCs/>
          <w:caps/>
          <w:color w:val="76923C" w:themeColor="accent3" w:themeShade="BF"/>
          <w:szCs w:val="22"/>
        </w:rPr>
        <w:t xml:space="preserve"> </w:t>
      </w:r>
      <w:r w:rsidR="009E56D7" w:rsidRPr="00B622EF">
        <w:rPr>
          <w:rFonts w:asciiTheme="minorHAnsi" w:hAnsiTheme="minorHAnsi" w:cstheme="minorHAnsi"/>
          <w:b/>
          <w:bCs/>
          <w:caps/>
          <w:color w:val="76923C" w:themeColor="accent3" w:themeShade="BF"/>
          <w:szCs w:val="22"/>
        </w:rPr>
        <w:t xml:space="preserve">DO 50 </w:t>
      </w:r>
      <w:r w:rsidR="00587A4C" w:rsidRPr="00B622EF">
        <w:rPr>
          <w:rFonts w:asciiTheme="minorHAnsi" w:hAnsiTheme="minorHAnsi" w:cstheme="minorHAnsi"/>
          <w:b/>
          <w:bCs/>
          <w:caps/>
          <w:color w:val="76923C" w:themeColor="accent3" w:themeShade="BF"/>
          <w:szCs w:val="22"/>
        </w:rPr>
        <w:t>EO</w:t>
      </w:r>
    </w:p>
    <w:p w14:paraId="6540EFDF" w14:textId="77777777" w:rsidR="009E56D7" w:rsidRPr="00587A4C" w:rsidRDefault="009E56D7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4E908F68" w14:textId="440DECC4" w:rsidR="008F6C81" w:rsidRPr="00587A4C" w:rsidRDefault="008F6C81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587A4C">
        <w:rPr>
          <w:rFonts w:asciiTheme="minorHAnsi" w:hAnsiTheme="minorHAnsi" w:cstheme="minorHAnsi"/>
          <w:b/>
          <w:bCs/>
          <w:color w:val="000000"/>
        </w:rPr>
        <w:t xml:space="preserve">na termín  </w:t>
      </w:r>
      <w:r w:rsidRPr="00587A4C">
        <w:rPr>
          <w:rFonts w:asciiTheme="minorHAnsi" w:hAnsiTheme="minorHAnsi" w:cstheme="minorHAnsi"/>
          <w:b/>
          <w:bCs/>
          <w:color w:val="000000"/>
          <w:spacing w:val="58"/>
        </w:rPr>
        <w:t>................</w:t>
      </w:r>
    </w:p>
    <w:p w14:paraId="1ADA6D56" w14:textId="7BB6A4DE" w:rsidR="008F6C81" w:rsidRPr="00587A4C" w:rsidRDefault="00D61AE3">
      <w:pPr>
        <w:pStyle w:val="Zkladntex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87A4C">
        <w:rPr>
          <w:rFonts w:asciiTheme="minorHAnsi" w:hAnsiTheme="minorHAnsi" w:cstheme="minorHAnsi"/>
          <w:b/>
          <w:color w:val="000000"/>
          <w:sz w:val="22"/>
          <w:szCs w:val="22"/>
        </w:rPr>
        <w:t>Účastník</w:t>
      </w:r>
      <w:r w:rsidR="008F6C81" w:rsidRPr="00587A4C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2016"/>
        <w:gridCol w:w="1224"/>
        <w:gridCol w:w="3454"/>
      </w:tblGrid>
      <w:tr w:rsidR="008F6C81" w:rsidRPr="00587A4C" w14:paraId="722A45B1" w14:textId="77777777" w:rsidTr="009E56D7">
        <w:tc>
          <w:tcPr>
            <w:tcW w:w="2590" w:type="dxa"/>
            <w:shd w:val="clear" w:color="auto" w:fill="D6E3BC" w:themeFill="accent3" w:themeFillTint="66"/>
          </w:tcPr>
          <w:p w14:paraId="48A14CF1" w14:textId="77777777" w:rsidR="008F6C81" w:rsidRPr="00587A4C" w:rsidRDefault="008F6C81">
            <w:pPr>
              <w:pStyle w:val="Zkladn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7A4C">
              <w:rPr>
                <w:rFonts w:asciiTheme="minorHAnsi" w:hAnsiTheme="minorHAnsi" w:cstheme="minorHAnsi"/>
                <w:bCs/>
                <w:sz w:val="22"/>
                <w:szCs w:val="22"/>
              </w:rPr>
              <w:t>Priezvisko</w:t>
            </w:r>
          </w:p>
        </w:tc>
        <w:tc>
          <w:tcPr>
            <w:tcW w:w="2016" w:type="dxa"/>
            <w:shd w:val="clear" w:color="auto" w:fill="D6E3BC" w:themeFill="accent3" w:themeFillTint="66"/>
          </w:tcPr>
          <w:p w14:paraId="6F118513" w14:textId="77777777" w:rsidR="008F6C81" w:rsidRPr="00587A4C" w:rsidRDefault="008F6C81">
            <w:pPr>
              <w:pStyle w:val="Zkladn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7A4C">
              <w:rPr>
                <w:rFonts w:asciiTheme="minorHAnsi" w:hAnsiTheme="minorHAnsi" w:cstheme="minorHAnsi"/>
                <w:bCs/>
                <w:sz w:val="22"/>
                <w:szCs w:val="22"/>
              </w:rPr>
              <w:t>Meno</w:t>
            </w:r>
          </w:p>
        </w:tc>
        <w:tc>
          <w:tcPr>
            <w:tcW w:w="1224" w:type="dxa"/>
            <w:shd w:val="clear" w:color="auto" w:fill="D6E3BC" w:themeFill="accent3" w:themeFillTint="66"/>
          </w:tcPr>
          <w:p w14:paraId="0E2B2DB4" w14:textId="77777777" w:rsidR="008F6C81" w:rsidRPr="00587A4C" w:rsidRDefault="008F6C81">
            <w:pPr>
              <w:pStyle w:val="Zkladn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7A4C">
              <w:rPr>
                <w:rFonts w:asciiTheme="minorHAnsi" w:hAnsiTheme="minorHAnsi" w:cstheme="minorHAnsi"/>
                <w:bCs/>
                <w:sz w:val="22"/>
                <w:szCs w:val="22"/>
              </w:rPr>
              <w:t>Titul</w:t>
            </w:r>
          </w:p>
        </w:tc>
        <w:tc>
          <w:tcPr>
            <w:tcW w:w="3454" w:type="dxa"/>
            <w:shd w:val="clear" w:color="auto" w:fill="D6E3BC" w:themeFill="accent3" w:themeFillTint="66"/>
          </w:tcPr>
          <w:p w14:paraId="29851959" w14:textId="77777777" w:rsidR="008F6C81" w:rsidRPr="00587A4C" w:rsidRDefault="00763F25">
            <w:pPr>
              <w:pStyle w:val="Zkladn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7A4C">
              <w:rPr>
                <w:rFonts w:asciiTheme="minorHAnsi" w:hAnsiTheme="minorHAnsi" w:cstheme="minorHAnsi"/>
                <w:bCs/>
                <w:sz w:val="22"/>
                <w:szCs w:val="22"/>
              </w:rPr>
              <w:t>Dátum a</w:t>
            </w:r>
            <w:r w:rsidR="008F6C81" w:rsidRPr="00587A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miesto narodenia</w:t>
            </w:r>
          </w:p>
        </w:tc>
      </w:tr>
      <w:tr w:rsidR="008F6C81" w:rsidRPr="00587A4C" w14:paraId="474A7349" w14:textId="77777777" w:rsidTr="001E4C03">
        <w:trPr>
          <w:trHeight w:val="397"/>
        </w:trPr>
        <w:tc>
          <w:tcPr>
            <w:tcW w:w="2590" w:type="dxa"/>
            <w:vAlign w:val="center"/>
          </w:tcPr>
          <w:p w14:paraId="5AC099C0" w14:textId="77777777" w:rsidR="008F6C81" w:rsidRPr="00587A4C" w:rsidRDefault="008F6C81" w:rsidP="001E4C03">
            <w:pPr>
              <w:pStyle w:val="Zkladntex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16" w:type="dxa"/>
            <w:vAlign w:val="center"/>
          </w:tcPr>
          <w:p w14:paraId="29D73DBB" w14:textId="77777777" w:rsidR="008F6C81" w:rsidRPr="00587A4C" w:rsidRDefault="008F6C81" w:rsidP="001E4C03">
            <w:pPr>
              <w:pStyle w:val="Zkladntex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14:paraId="416806C0" w14:textId="77777777" w:rsidR="008F6C81" w:rsidRPr="00587A4C" w:rsidRDefault="008F6C81" w:rsidP="001E4C03">
            <w:pPr>
              <w:pStyle w:val="Zkladntex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54" w:type="dxa"/>
            <w:vAlign w:val="center"/>
          </w:tcPr>
          <w:p w14:paraId="4ED7C918" w14:textId="77777777" w:rsidR="008F6C81" w:rsidRPr="00587A4C" w:rsidRDefault="008F6C81" w:rsidP="001E4C03">
            <w:pPr>
              <w:pStyle w:val="Zkladntex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E35A1FF" w14:textId="5810B947" w:rsidR="001E4C03" w:rsidRPr="00587A4C" w:rsidRDefault="001E4C03" w:rsidP="001E4C03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 w:rsidRPr="00587A4C">
        <w:rPr>
          <w:rFonts w:asciiTheme="minorHAnsi" w:hAnsiTheme="minorHAnsi" w:cstheme="minorHAnsi"/>
          <w:b/>
          <w:sz w:val="22"/>
          <w:szCs w:val="22"/>
        </w:rPr>
        <w:t xml:space="preserve">Adresa pobytu </w:t>
      </w:r>
      <w:r w:rsidR="00D61AE3" w:rsidRPr="00587A4C">
        <w:rPr>
          <w:rFonts w:asciiTheme="minorHAnsi" w:hAnsiTheme="minorHAnsi" w:cstheme="minorHAnsi"/>
          <w:b/>
          <w:sz w:val="22"/>
          <w:szCs w:val="22"/>
        </w:rPr>
        <w:t>účastníka</w:t>
      </w:r>
      <w:r w:rsidRPr="00587A4C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276"/>
        <w:gridCol w:w="3402"/>
      </w:tblGrid>
      <w:tr w:rsidR="001E4C03" w:rsidRPr="00587A4C" w14:paraId="0086C2E1" w14:textId="77777777" w:rsidTr="009E56D7">
        <w:tc>
          <w:tcPr>
            <w:tcW w:w="4606" w:type="dxa"/>
            <w:shd w:val="clear" w:color="auto" w:fill="D6E3BC" w:themeFill="accent3" w:themeFillTint="66"/>
          </w:tcPr>
          <w:p w14:paraId="3A946B62" w14:textId="77777777" w:rsidR="001E4C03" w:rsidRPr="00587A4C" w:rsidRDefault="001E4C03" w:rsidP="00535E0A">
            <w:pPr>
              <w:pStyle w:val="Zkladn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7A4C">
              <w:rPr>
                <w:rFonts w:asciiTheme="minorHAnsi" w:hAnsiTheme="minorHAnsi" w:cstheme="minorHAnsi"/>
                <w:bCs/>
                <w:sz w:val="22"/>
                <w:szCs w:val="22"/>
              </w:rPr>
              <w:t>Ulica, číslo domu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14:paraId="6AE86DD5" w14:textId="77777777" w:rsidR="001E4C03" w:rsidRPr="00587A4C" w:rsidRDefault="001E4C03" w:rsidP="00535E0A">
            <w:pPr>
              <w:pStyle w:val="Zkladn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7A4C">
              <w:rPr>
                <w:rFonts w:asciiTheme="minorHAnsi" w:hAnsiTheme="minorHAnsi" w:cstheme="minorHAnsi"/>
                <w:bCs/>
                <w:sz w:val="22"/>
                <w:szCs w:val="22"/>
              </w:rPr>
              <w:t>PSČ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14:paraId="71CA7F69" w14:textId="77777777" w:rsidR="001E4C03" w:rsidRPr="00587A4C" w:rsidRDefault="001E4C03" w:rsidP="00535E0A">
            <w:pPr>
              <w:pStyle w:val="Zkladn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7A4C">
              <w:rPr>
                <w:rFonts w:asciiTheme="minorHAnsi" w:hAnsiTheme="minorHAnsi" w:cstheme="minorHAnsi"/>
                <w:bCs/>
                <w:sz w:val="22"/>
                <w:szCs w:val="22"/>
              </w:rPr>
              <w:t>Mesto</w:t>
            </w:r>
          </w:p>
        </w:tc>
      </w:tr>
      <w:tr w:rsidR="001E4C03" w:rsidRPr="00587A4C" w14:paraId="7031E18E" w14:textId="77777777" w:rsidTr="001E4C03">
        <w:trPr>
          <w:trHeight w:val="397"/>
        </w:trPr>
        <w:tc>
          <w:tcPr>
            <w:tcW w:w="4606" w:type="dxa"/>
            <w:vAlign w:val="center"/>
          </w:tcPr>
          <w:p w14:paraId="4CEEDC39" w14:textId="77777777" w:rsidR="001E4C03" w:rsidRPr="00587A4C" w:rsidRDefault="001E4C03" w:rsidP="001E4C03">
            <w:pPr>
              <w:pStyle w:val="Zkladntex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283502D" w14:textId="77777777" w:rsidR="001E4C03" w:rsidRPr="00587A4C" w:rsidRDefault="001E4C03" w:rsidP="001E4C03">
            <w:pPr>
              <w:pStyle w:val="Zkladntex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02A788A5" w14:textId="77777777" w:rsidR="001E4C03" w:rsidRPr="00587A4C" w:rsidRDefault="001E4C03" w:rsidP="001E4C03">
            <w:pPr>
              <w:pStyle w:val="Zkladntex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4C03" w:rsidRPr="00587A4C" w14:paraId="2EECAB40" w14:textId="77777777" w:rsidTr="009E56D7">
        <w:tc>
          <w:tcPr>
            <w:tcW w:w="4606" w:type="dxa"/>
            <w:shd w:val="clear" w:color="auto" w:fill="D6E3BC" w:themeFill="accent3" w:themeFillTint="66"/>
          </w:tcPr>
          <w:p w14:paraId="44A6FD97" w14:textId="77777777" w:rsidR="001E4C03" w:rsidRPr="00587A4C" w:rsidRDefault="001E4C03" w:rsidP="00535E0A">
            <w:pPr>
              <w:pStyle w:val="Zkladn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7A4C">
              <w:rPr>
                <w:rFonts w:asciiTheme="minorHAnsi" w:hAnsiTheme="minorHAnsi" w:cstheme="minorHAnsi"/>
                <w:bCs/>
                <w:sz w:val="22"/>
                <w:szCs w:val="22"/>
              </w:rPr>
              <w:t>Telefón</w:t>
            </w:r>
          </w:p>
        </w:tc>
        <w:tc>
          <w:tcPr>
            <w:tcW w:w="4678" w:type="dxa"/>
            <w:gridSpan w:val="2"/>
            <w:shd w:val="clear" w:color="auto" w:fill="D6E3BC" w:themeFill="accent3" w:themeFillTint="66"/>
          </w:tcPr>
          <w:p w14:paraId="555B698A" w14:textId="77777777" w:rsidR="001E4C03" w:rsidRPr="00587A4C" w:rsidRDefault="001E4C03" w:rsidP="00535E0A">
            <w:pPr>
              <w:pStyle w:val="Zkladn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7A4C">
              <w:rPr>
                <w:rFonts w:asciiTheme="minorHAnsi" w:hAnsiTheme="minorHAnsi" w:cstheme="minorHAnsi"/>
                <w:bCs/>
                <w:sz w:val="22"/>
                <w:szCs w:val="22"/>
              </w:rPr>
              <w:t>E-mail</w:t>
            </w:r>
          </w:p>
        </w:tc>
      </w:tr>
      <w:tr w:rsidR="001E4C03" w:rsidRPr="00587A4C" w14:paraId="194EEFCD" w14:textId="77777777" w:rsidTr="001E4C03">
        <w:trPr>
          <w:trHeight w:val="397"/>
        </w:trPr>
        <w:tc>
          <w:tcPr>
            <w:tcW w:w="4606" w:type="dxa"/>
            <w:vAlign w:val="center"/>
          </w:tcPr>
          <w:p w14:paraId="4872811A" w14:textId="77777777" w:rsidR="001E4C03" w:rsidRPr="00587A4C" w:rsidRDefault="001E4C03" w:rsidP="001E4C03">
            <w:pPr>
              <w:pStyle w:val="Zkladntex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6BCFADE4" w14:textId="77777777" w:rsidR="001E4C03" w:rsidRPr="00587A4C" w:rsidRDefault="001E4C03" w:rsidP="001E4C03">
            <w:pPr>
              <w:pStyle w:val="Zkladntex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3496C14" w14:textId="452E21E5" w:rsidR="00D61AE3" w:rsidRPr="00587A4C" w:rsidRDefault="00D61AE3" w:rsidP="00D954CF">
      <w:pPr>
        <w:pStyle w:val="Zkladntext"/>
        <w:rPr>
          <w:rFonts w:asciiTheme="minorHAnsi" w:hAnsiTheme="minorHAnsi" w:cstheme="minorHAnsi"/>
          <w:b/>
          <w:bCs/>
          <w:sz w:val="22"/>
          <w:szCs w:val="22"/>
        </w:rPr>
      </w:pPr>
      <w:r w:rsidRPr="00587A4C">
        <w:rPr>
          <w:rFonts w:asciiTheme="minorHAnsi" w:hAnsiTheme="minorHAnsi" w:cstheme="minorHAnsi"/>
          <w:b/>
          <w:bCs/>
          <w:sz w:val="22"/>
          <w:szCs w:val="22"/>
        </w:rPr>
        <w:t>Údaje pre fakturáciu:</w:t>
      </w:r>
    </w:p>
    <w:p w14:paraId="04525B93" w14:textId="5B9228EF" w:rsidR="00D954CF" w:rsidRPr="00587A4C" w:rsidRDefault="00587A4C" w:rsidP="00D954CF">
      <w:pPr>
        <w:pStyle w:val="Zkladntex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87A4C">
        <w:rPr>
          <w:rFonts w:asciiTheme="minorHAnsi" w:hAnsiTheme="minorHAnsi" w:cstheme="minorHAnsi"/>
          <w:b/>
          <w:color w:val="000000"/>
          <w:sz w:val="22"/>
          <w:szCs w:val="22"/>
        </w:rPr>
        <w:t>Platca</w:t>
      </w:r>
      <w:r w:rsidR="00D61AE3" w:rsidRPr="00587A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úhrady</w:t>
      </w:r>
      <w:r w:rsidR="00D61AE3" w:rsidRPr="00587A4C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B229CD">
        <w:rPr>
          <w:rFonts w:asciiTheme="minorHAnsi" w:hAnsiTheme="minorHAnsi" w:cstheme="minorHAnsi"/>
          <w:b/>
          <w:sz w:val="22"/>
          <w:szCs w:val="22"/>
        </w:rPr>
        <w:tab/>
      </w:r>
      <w:r w:rsidR="00B229CD">
        <w:rPr>
          <w:rFonts w:asciiTheme="minorHAnsi" w:hAnsiTheme="minorHAnsi" w:cstheme="minorHAnsi"/>
          <w:b/>
          <w:sz w:val="22"/>
          <w:szCs w:val="22"/>
        </w:rPr>
        <w:tab/>
      </w:r>
      <w:r w:rsidR="00D61AE3" w:rsidRPr="00587A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FO </w:t>
      </w:r>
      <w:r w:rsidR="00B229C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587A4C">
        <w:rPr>
          <w:rFonts w:asciiTheme="minorHAnsi" w:hAnsiTheme="minorHAnsi" w:cstheme="minorHAnsi"/>
          <w:b/>
          <w:color w:val="000000"/>
          <w:sz w:val="22"/>
          <w:szCs w:val="22"/>
        </w:rPr>
        <w:t>/</w:t>
      </w:r>
      <w:r w:rsidR="00D61AE3" w:rsidRPr="00587A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B229C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D61AE3" w:rsidRPr="00587A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FO podnikateľ </w:t>
      </w:r>
      <w:r w:rsidR="00B229C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B229C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587A4C">
        <w:rPr>
          <w:rFonts w:asciiTheme="minorHAnsi" w:hAnsiTheme="minorHAnsi" w:cstheme="minorHAnsi"/>
          <w:b/>
          <w:color w:val="000000"/>
          <w:sz w:val="22"/>
          <w:szCs w:val="22"/>
        </w:rPr>
        <w:t>/</w:t>
      </w:r>
      <w:r w:rsidR="00D61AE3" w:rsidRPr="00587A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B229C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D61AE3" w:rsidRPr="00587A4C">
        <w:rPr>
          <w:rFonts w:asciiTheme="minorHAnsi" w:hAnsiTheme="minorHAnsi" w:cstheme="minorHAnsi"/>
          <w:b/>
          <w:color w:val="000000"/>
          <w:sz w:val="22"/>
          <w:szCs w:val="22"/>
        </w:rPr>
        <w:t>PO</w:t>
      </w:r>
      <w:r w:rsidR="00D61AE3" w:rsidRPr="00342A7E">
        <w:rPr>
          <w:rStyle w:val="Odkaznapoznmkupodiarou"/>
          <w:rFonts w:asciiTheme="minorHAnsi" w:hAnsiTheme="minorHAnsi" w:cstheme="minorHAnsi"/>
          <w:b/>
          <w:color w:val="FF0000"/>
          <w:sz w:val="22"/>
          <w:szCs w:val="22"/>
        </w:rPr>
        <w:footnoteReference w:id="1"/>
      </w:r>
      <w:r w:rsidR="00D61AE3" w:rsidRPr="00342A7E">
        <w:rPr>
          <w:rFonts w:asciiTheme="minorHAnsi" w:hAnsiTheme="minorHAnsi" w:cstheme="minorHAnsi"/>
          <w:b/>
          <w:color w:val="FF0000"/>
          <w:sz w:val="22"/>
          <w:szCs w:val="22"/>
          <w:vertAlign w:val="superscript"/>
        </w:rPr>
        <w:t>)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4"/>
        <w:gridCol w:w="3095"/>
        <w:gridCol w:w="3095"/>
      </w:tblGrid>
      <w:tr w:rsidR="00D61AE3" w:rsidRPr="00587A4C" w14:paraId="7540F887" w14:textId="77777777" w:rsidTr="00587A4C">
        <w:tc>
          <w:tcPr>
            <w:tcW w:w="9284" w:type="dxa"/>
            <w:gridSpan w:val="3"/>
            <w:shd w:val="clear" w:color="auto" w:fill="D6E3BC" w:themeFill="accent3" w:themeFillTint="66"/>
          </w:tcPr>
          <w:p w14:paraId="3B98F021" w14:textId="5596FE15" w:rsidR="00D61AE3" w:rsidRPr="00587A4C" w:rsidRDefault="00D61AE3" w:rsidP="003377AF">
            <w:pPr>
              <w:pStyle w:val="Zkladn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7A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Meno, priezvisko </w:t>
            </w:r>
            <w:r w:rsidR="00587A4C" w:rsidRPr="00587A4C">
              <w:rPr>
                <w:rFonts w:asciiTheme="minorHAnsi" w:hAnsiTheme="minorHAnsi" w:cstheme="minorHAnsi"/>
                <w:bCs/>
                <w:sz w:val="22"/>
                <w:szCs w:val="22"/>
              </w:rPr>
              <w:t>FO /</w:t>
            </w:r>
            <w:r w:rsidRPr="00587A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názov FO podnikateľa </w:t>
            </w:r>
            <w:r w:rsidR="00587A4C" w:rsidRPr="00587A4C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r w:rsidRPr="00587A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názov PO</w:t>
            </w:r>
          </w:p>
        </w:tc>
      </w:tr>
      <w:tr w:rsidR="00D954CF" w:rsidRPr="00587A4C" w14:paraId="364062E7" w14:textId="77777777" w:rsidTr="00587A4C">
        <w:trPr>
          <w:trHeight w:val="397"/>
        </w:trPr>
        <w:tc>
          <w:tcPr>
            <w:tcW w:w="9284" w:type="dxa"/>
            <w:gridSpan w:val="3"/>
            <w:vAlign w:val="center"/>
          </w:tcPr>
          <w:p w14:paraId="668FD08B" w14:textId="77777777" w:rsidR="00D954CF" w:rsidRPr="00587A4C" w:rsidRDefault="00D954CF" w:rsidP="001E4C03">
            <w:pPr>
              <w:pStyle w:val="Zkladntext"/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1E4C03" w:rsidRPr="00587A4C" w14:paraId="7C005CF6" w14:textId="77777777" w:rsidTr="00587A4C">
        <w:tc>
          <w:tcPr>
            <w:tcW w:w="3094" w:type="dxa"/>
            <w:shd w:val="clear" w:color="auto" w:fill="D6E3BC" w:themeFill="accent3" w:themeFillTint="66"/>
          </w:tcPr>
          <w:p w14:paraId="42AED70B" w14:textId="20AAF91D" w:rsidR="001E4C03" w:rsidRPr="00587A4C" w:rsidRDefault="001E4C03" w:rsidP="00535E0A">
            <w:pPr>
              <w:pStyle w:val="Zkladn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7A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Ulica, číslo </w:t>
            </w:r>
          </w:p>
        </w:tc>
        <w:tc>
          <w:tcPr>
            <w:tcW w:w="3095" w:type="dxa"/>
            <w:shd w:val="clear" w:color="auto" w:fill="D6E3BC" w:themeFill="accent3" w:themeFillTint="66"/>
          </w:tcPr>
          <w:p w14:paraId="487C863B" w14:textId="77777777" w:rsidR="001E4C03" w:rsidRPr="00587A4C" w:rsidRDefault="001E4C03" w:rsidP="00535E0A">
            <w:pPr>
              <w:pStyle w:val="Zkladn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7A4C">
              <w:rPr>
                <w:rFonts w:asciiTheme="minorHAnsi" w:hAnsiTheme="minorHAnsi" w:cstheme="minorHAnsi"/>
                <w:bCs/>
                <w:sz w:val="22"/>
                <w:szCs w:val="22"/>
              </w:rPr>
              <w:t>PSČ</w:t>
            </w:r>
          </w:p>
        </w:tc>
        <w:tc>
          <w:tcPr>
            <w:tcW w:w="3095" w:type="dxa"/>
            <w:shd w:val="clear" w:color="auto" w:fill="D6E3BC" w:themeFill="accent3" w:themeFillTint="66"/>
          </w:tcPr>
          <w:p w14:paraId="6C3658FA" w14:textId="2418F4A2" w:rsidR="001E4C03" w:rsidRPr="00587A4C" w:rsidRDefault="00587A4C" w:rsidP="00535E0A">
            <w:pPr>
              <w:pStyle w:val="Zkladn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7A4C">
              <w:rPr>
                <w:rFonts w:asciiTheme="minorHAnsi" w:hAnsiTheme="minorHAnsi" w:cstheme="minorHAnsi"/>
                <w:bCs/>
                <w:sz w:val="22"/>
                <w:szCs w:val="22"/>
              </w:rPr>
              <w:t>Sídlo</w:t>
            </w:r>
          </w:p>
        </w:tc>
      </w:tr>
      <w:tr w:rsidR="001E4C03" w:rsidRPr="00587A4C" w14:paraId="348EA6F7" w14:textId="77777777" w:rsidTr="00587A4C">
        <w:trPr>
          <w:trHeight w:val="397"/>
        </w:trPr>
        <w:tc>
          <w:tcPr>
            <w:tcW w:w="3094" w:type="dxa"/>
            <w:vAlign w:val="center"/>
          </w:tcPr>
          <w:p w14:paraId="34FB4A2C" w14:textId="77777777" w:rsidR="001E4C03" w:rsidRPr="00587A4C" w:rsidRDefault="001E4C03" w:rsidP="001E4C03">
            <w:pPr>
              <w:pStyle w:val="Zkladntex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095" w:type="dxa"/>
            <w:vAlign w:val="center"/>
          </w:tcPr>
          <w:p w14:paraId="275936C1" w14:textId="77777777" w:rsidR="001E4C03" w:rsidRPr="00587A4C" w:rsidRDefault="001E4C03" w:rsidP="001E4C03">
            <w:pPr>
              <w:pStyle w:val="Zkladntex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095" w:type="dxa"/>
            <w:vAlign w:val="center"/>
          </w:tcPr>
          <w:p w14:paraId="24964981" w14:textId="77777777" w:rsidR="001E4C03" w:rsidRPr="00587A4C" w:rsidRDefault="001E4C03" w:rsidP="001E4C03">
            <w:pPr>
              <w:pStyle w:val="Zkladntex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87A4C" w:rsidRPr="00587A4C" w14:paraId="2AA5DC46" w14:textId="77777777" w:rsidTr="00587A4C">
        <w:tc>
          <w:tcPr>
            <w:tcW w:w="3094" w:type="dxa"/>
            <w:shd w:val="clear" w:color="auto" w:fill="D6E3BC" w:themeFill="accent3" w:themeFillTint="66"/>
          </w:tcPr>
          <w:p w14:paraId="2A4365B4" w14:textId="5B937008" w:rsidR="00587A4C" w:rsidRPr="00587A4C" w:rsidRDefault="00587A4C" w:rsidP="003377AF">
            <w:pPr>
              <w:pStyle w:val="Zkladn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7A4C">
              <w:rPr>
                <w:rFonts w:asciiTheme="minorHAnsi" w:hAnsiTheme="minorHAnsi" w:cstheme="minorHAnsi"/>
                <w:bCs/>
                <w:sz w:val="22"/>
                <w:szCs w:val="22"/>
              </w:rPr>
              <w:t>IČO</w:t>
            </w:r>
          </w:p>
        </w:tc>
        <w:tc>
          <w:tcPr>
            <w:tcW w:w="3095" w:type="dxa"/>
            <w:shd w:val="clear" w:color="auto" w:fill="D6E3BC" w:themeFill="accent3" w:themeFillTint="66"/>
          </w:tcPr>
          <w:p w14:paraId="331804BB" w14:textId="77777777" w:rsidR="00587A4C" w:rsidRPr="00587A4C" w:rsidRDefault="00587A4C" w:rsidP="003377AF">
            <w:pPr>
              <w:pStyle w:val="Zkladn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7A4C">
              <w:rPr>
                <w:rFonts w:asciiTheme="minorHAnsi" w:hAnsiTheme="minorHAnsi" w:cstheme="minorHAnsi"/>
                <w:bCs/>
                <w:sz w:val="22"/>
                <w:szCs w:val="22"/>
              </w:rPr>
              <w:t>IČ DPH</w:t>
            </w:r>
          </w:p>
        </w:tc>
        <w:tc>
          <w:tcPr>
            <w:tcW w:w="3095" w:type="dxa"/>
            <w:shd w:val="clear" w:color="auto" w:fill="D6E3BC" w:themeFill="accent3" w:themeFillTint="66"/>
          </w:tcPr>
          <w:p w14:paraId="76A1722B" w14:textId="0C45A7C2" w:rsidR="00587A4C" w:rsidRPr="00587A4C" w:rsidRDefault="00587A4C" w:rsidP="003377AF">
            <w:pPr>
              <w:pStyle w:val="Zkladn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7A4C">
              <w:rPr>
                <w:rFonts w:asciiTheme="minorHAnsi" w:hAnsiTheme="minorHAnsi" w:cstheme="minorHAnsi"/>
                <w:bCs/>
                <w:sz w:val="22"/>
                <w:szCs w:val="22"/>
              </w:rPr>
              <w:t>DIČ</w:t>
            </w:r>
          </w:p>
        </w:tc>
      </w:tr>
      <w:tr w:rsidR="00587A4C" w:rsidRPr="00587A4C" w14:paraId="3B96D2BF" w14:textId="77777777" w:rsidTr="00587A4C">
        <w:trPr>
          <w:trHeight w:val="397"/>
        </w:trPr>
        <w:tc>
          <w:tcPr>
            <w:tcW w:w="3094" w:type="dxa"/>
            <w:vAlign w:val="center"/>
          </w:tcPr>
          <w:p w14:paraId="67DC9B82" w14:textId="77777777" w:rsidR="00587A4C" w:rsidRPr="00587A4C" w:rsidRDefault="00587A4C" w:rsidP="003377AF">
            <w:pPr>
              <w:pStyle w:val="Zkladntex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095" w:type="dxa"/>
            <w:vAlign w:val="center"/>
          </w:tcPr>
          <w:p w14:paraId="1546B0BB" w14:textId="77777777" w:rsidR="00587A4C" w:rsidRPr="00587A4C" w:rsidRDefault="00587A4C" w:rsidP="003377AF">
            <w:pPr>
              <w:pStyle w:val="Zkladntex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095" w:type="dxa"/>
            <w:vAlign w:val="center"/>
          </w:tcPr>
          <w:p w14:paraId="53F6BBFE" w14:textId="77777777" w:rsidR="00587A4C" w:rsidRPr="00587A4C" w:rsidRDefault="00587A4C" w:rsidP="003377AF">
            <w:pPr>
              <w:pStyle w:val="Zkladntex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87A4C" w:rsidRPr="00587A4C" w14:paraId="360A1BA5" w14:textId="77777777" w:rsidTr="00F306A1">
        <w:tc>
          <w:tcPr>
            <w:tcW w:w="9284" w:type="dxa"/>
            <w:gridSpan w:val="3"/>
            <w:shd w:val="clear" w:color="auto" w:fill="D6E3BC" w:themeFill="accent3" w:themeFillTint="66"/>
          </w:tcPr>
          <w:p w14:paraId="511537CA" w14:textId="0D419A09" w:rsidR="00587A4C" w:rsidRPr="00587A4C" w:rsidRDefault="00587A4C" w:rsidP="00587A4C">
            <w:pPr>
              <w:pStyle w:val="Zkladn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7A4C">
              <w:rPr>
                <w:rFonts w:asciiTheme="minorHAnsi" w:hAnsiTheme="minorHAnsi" w:cstheme="minorHAnsi"/>
                <w:bCs/>
                <w:sz w:val="22"/>
                <w:szCs w:val="22"/>
              </w:rPr>
              <w:t>Bankové spojenie: IBAN / SWIFT</w:t>
            </w:r>
          </w:p>
        </w:tc>
      </w:tr>
      <w:tr w:rsidR="00587A4C" w:rsidRPr="00587A4C" w14:paraId="50813A91" w14:textId="77777777" w:rsidTr="00402680">
        <w:trPr>
          <w:trHeight w:val="397"/>
        </w:trPr>
        <w:tc>
          <w:tcPr>
            <w:tcW w:w="9284" w:type="dxa"/>
            <w:gridSpan w:val="3"/>
            <w:vAlign w:val="center"/>
          </w:tcPr>
          <w:p w14:paraId="15E0148E" w14:textId="77777777" w:rsidR="00587A4C" w:rsidRPr="00587A4C" w:rsidRDefault="00587A4C" w:rsidP="00587A4C">
            <w:pPr>
              <w:pStyle w:val="Zkladntex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F64ECBC" w14:textId="77777777" w:rsidR="00B622EF" w:rsidRDefault="008F6C81" w:rsidP="00B622EF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622EF">
        <w:rPr>
          <w:rFonts w:asciiTheme="minorHAnsi" w:hAnsiTheme="minorHAnsi" w:cstheme="minorHAnsi"/>
          <w:i/>
          <w:iCs/>
          <w:sz w:val="22"/>
          <w:szCs w:val="22"/>
        </w:rPr>
        <w:t>Podnikanie Vysokých škôl je zakotvené v Zákone o vysokých školách č. 131/2002, § 18, ods. 1.</w:t>
      </w:r>
      <w:r w:rsidR="00B622E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3622278B" w14:textId="65433C15" w:rsidR="008F6C81" w:rsidRPr="00B622EF" w:rsidRDefault="008F6C81" w:rsidP="00B622EF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622EF">
        <w:rPr>
          <w:rFonts w:asciiTheme="minorHAnsi" w:hAnsiTheme="minorHAnsi" w:cstheme="minorHAnsi"/>
          <w:b/>
          <w:bCs/>
          <w:i/>
          <w:iCs/>
          <w:sz w:val="22"/>
          <w:szCs w:val="22"/>
        </w:rPr>
        <w:t>Výška úhrady</w:t>
      </w:r>
      <w:r w:rsidRPr="00B622EF">
        <w:rPr>
          <w:rFonts w:asciiTheme="minorHAnsi" w:hAnsiTheme="minorHAnsi" w:cstheme="minorHAnsi"/>
          <w:i/>
          <w:iCs/>
          <w:sz w:val="22"/>
          <w:szCs w:val="22"/>
        </w:rPr>
        <w:t xml:space="preserve"> na zabezpečenie </w:t>
      </w:r>
      <w:r w:rsidR="009E56D7" w:rsidRPr="00B622EF">
        <w:rPr>
          <w:rFonts w:asciiTheme="minorHAnsi" w:hAnsiTheme="minorHAnsi" w:cstheme="minorHAnsi"/>
          <w:i/>
          <w:iCs/>
          <w:sz w:val="22"/>
          <w:szCs w:val="22"/>
        </w:rPr>
        <w:t xml:space="preserve">školenia, </w:t>
      </w:r>
      <w:r w:rsidRPr="00B622EF">
        <w:rPr>
          <w:rFonts w:asciiTheme="minorHAnsi" w:hAnsiTheme="minorHAnsi" w:cstheme="minorHAnsi"/>
          <w:i/>
          <w:iCs/>
          <w:sz w:val="22"/>
          <w:szCs w:val="22"/>
        </w:rPr>
        <w:t>skúšky a vydanie osvedčenia</w:t>
      </w:r>
      <w:r w:rsidR="009E56D7" w:rsidRPr="00B622EF">
        <w:rPr>
          <w:rFonts w:asciiTheme="minorHAnsi" w:hAnsiTheme="minorHAnsi" w:cstheme="minorHAnsi"/>
          <w:i/>
          <w:iCs/>
          <w:sz w:val="22"/>
          <w:szCs w:val="22"/>
        </w:rPr>
        <w:t xml:space="preserve"> pre revízneho technika na kontrolu stavu a funkčnosti malej čistiarne odpadových vôd do 50 ekvivalentných obyvateľov </w:t>
      </w:r>
      <w:r w:rsidR="006C4D2A" w:rsidRPr="00B622E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je  </w:t>
      </w:r>
      <w:r w:rsidR="009E56D7" w:rsidRPr="00B622EF">
        <w:rPr>
          <w:rFonts w:asciiTheme="minorHAnsi" w:hAnsiTheme="minorHAnsi" w:cstheme="minorHAnsi"/>
          <w:b/>
          <w:bCs/>
          <w:i/>
          <w:iCs/>
          <w:sz w:val="22"/>
          <w:szCs w:val="22"/>
        </w:rPr>
        <w:t>2</w:t>
      </w:r>
      <w:r w:rsidR="006C4D2A" w:rsidRPr="00B622EF">
        <w:rPr>
          <w:rFonts w:asciiTheme="minorHAnsi" w:hAnsiTheme="minorHAnsi" w:cstheme="minorHAnsi"/>
          <w:b/>
          <w:bCs/>
          <w:i/>
          <w:iCs/>
          <w:sz w:val="22"/>
          <w:szCs w:val="22"/>
        </w:rPr>
        <w:t>5</w:t>
      </w:r>
      <w:r w:rsidR="009E56D7" w:rsidRPr="00B622EF">
        <w:rPr>
          <w:rFonts w:asciiTheme="minorHAnsi" w:hAnsiTheme="minorHAnsi" w:cstheme="minorHAnsi"/>
          <w:b/>
          <w:bCs/>
          <w:i/>
          <w:iCs/>
          <w:sz w:val="22"/>
          <w:szCs w:val="22"/>
        </w:rPr>
        <w:t>0</w:t>
      </w:r>
      <w:r w:rsidR="00B229CD" w:rsidRPr="00B622EF">
        <w:rPr>
          <w:rFonts w:asciiTheme="minorHAnsi" w:hAnsiTheme="minorHAnsi" w:cstheme="minorHAnsi"/>
          <w:b/>
          <w:bCs/>
          <w:i/>
          <w:iCs/>
          <w:sz w:val="22"/>
          <w:szCs w:val="22"/>
        </w:rPr>
        <w:t>,00 </w:t>
      </w:r>
      <w:r w:rsidR="006C4D2A" w:rsidRPr="00B622E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€ </w:t>
      </w:r>
      <w:r w:rsidR="009E56D7" w:rsidRPr="00B622E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bez DPH </w:t>
      </w:r>
      <w:r w:rsidR="006C4D2A" w:rsidRPr="00B622EF">
        <w:rPr>
          <w:rFonts w:asciiTheme="minorHAnsi" w:hAnsiTheme="minorHAnsi" w:cstheme="minorHAnsi"/>
          <w:b/>
          <w:bCs/>
          <w:i/>
          <w:iCs/>
          <w:sz w:val="22"/>
          <w:szCs w:val="22"/>
        </w:rPr>
        <w:t>(</w:t>
      </w:r>
      <w:r w:rsidR="009E56D7" w:rsidRPr="00B622EF">
        <w:rPr>
          <w:rFonts w:asciiTheme="minorHAnsi" w:hAnsiTheme="minorHAnsi" w:cstheme="minorHAnsi"/>
          <w:b/>
          <w:bCs/>
          <w:i/>
          <w:iCs/>
          <w:sz w:val="22"/>
          <w:szCs w:val="22"/>
        </w:rPr>
        <w:t>dvestopäťdesiat eur</w:t>
      </w:r>
      <w:r w:rsidR="006C4D2A" w:rsidRPr="00B622EF">
        <w:rPr>
          <w:rFonts w:asciiTheme="minorHAnsi" w:hAnsiTheme="minorHAnsi" w:cstheme="minorHAnsi"/>
          <w:b/>
          <w:bCs/>
          <w:i/>
          <w:iCs/>
          <w:sz w:val="22"/>
          <w:szCs w:val="22"/>
        </w:rPr>
        <w:t>).</w:t>
      </w:r>
      <w:r w:rsidR="00B622E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B622EF" w:rsidRPr="00B622E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Úhradu realizujte na účet organizátora </w:t>
      </w:r>
      <w:r w:rsidRPr="00B622E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pred termínom konania </w:t>
      </w:r>
      <w:r w:rsidR="00B229CD" w:rsidRPr="00B622EF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podujatia</w:t>
      </w:r>
      <w:r w:rsidR="00587A4C" w:rsidRPr="00B622EF">
        <w:rPr>
          <w:rFonts w:asciiTheme="minorHAnsi" w:hAnsiTheme="minorHAnsi" w:cstheme="minorHAnsi"/>
          <w:b/>
          <w:bCs/>
          <w:i/>
          <w:iCs/>
          <w:sz w:val="22"/>
          <w:szCs w:val="22"/>
        </w:rPr>
        <w:t>, po obdržaní pozvánk</w:t>
      </w:r>
      <w:r w:rsidR="00B229CD" w:rsidRPr="00B622EF">
        <w:rPr>
          <w:rFonts w:asciiTheme="minorHAnsi" w:hAnsiTheme="minorHAnsi" w:cstheme="minorHAnsi"/>
          <w:b/>
          <w:bCs/>
          <w:i/>
          <w:iCs/>
          <w:sz w:val="22"/>
          <w:szCs w:val="22"/>
        </w:rPr>
        <w:t>y</w:t>
      </w:r>
      <w:r w:rsidRPr="00B622EF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  <w:r w:rsidR="00B622EF" w:rsidRPr="00B622EF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 xml:space="preserve"> </w:t>
      </w:r>
      <w:r w:rsidR="00B622EF" w:rsidRPr="00B622EF">
        <w:rPr>
          <w:rFonts w:asciiTheme="minorHAnsi" w:hAnsiTheme="minorHAnsi" w:cstheme="minorHAnsi"/>
          <w:b/>
          <w:bCs/>
          <w:i/>
          <w:iCs/>
          <w:sz w:val="22"/>
          <w:szCs w:val="22"/>
        </w:rPr>
        <w:t>Faktúra bude vystavená po úhrade poplatku na účet organizátora</w:t>
      </w:r>
      <w:r w:rsidR="00B622EF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</w:p>
    <w:p w14:paraId="5753C255" w14:textId="77777777" w:rsidR="008F6C81" w:rsidRPr="00587A4C" w:rsidRDefault="008F6C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53119E" w14:textId="77777777" w:rsidR="00426FE7" w:rsidRPr="00587A4C" w:rsidRDefault="00426FE7" w:rsidP="00426FE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87A4C">
        <w:rPr>
          <w:rFonts w:asciiTheme="minorHAnsi" w:hAnsiTheme="minorHAnsi" w:cstheme="minorHAnsi"/>
          <w:b/>
          <w:bCs/>
          <w:sz w:val="22"/>
          <w:szCs w:val="22"/>
        </w:rPr>
        <w:t>Organizátor:</w:t>
      </w:r>
    </w:p>
    <w:p w14:paraId="41F97C08" w14:textId="3C0A5171" w:rsidR="00426FE7" w:rsidRPr="00587A4C" w:rsidRDefault="00426FE7" w:rsidP="00426FE7">
      <w:pPr>
        <w:rPr>
          <w:rFonts w:asciiTheme="minorHAnsi" w:hAnsiTheme="minorHAnsi" w:cstheme="minorHAnsi"/>
          <w:sz w:val="22"/>
          <w:szCs w:val="22"/>
        </w:rPr>
      </w:pPr>
      <w:r w:rsidRPr="00587A4C">
        <w:rPr>
          <w:rFonts w:asciiTheme="minorHAnsi" w:hAnsiTheme="minorHAnsi" w:cstheme="minorHAnsi"/>
          <w:sz w:val="22"/>
          <w:szCs w:val="22"/>
        </w:rPr>
        <w:t>Slovenská technická univerzita v</w:t>
      </w:r>
      <w:r w:rsidR="00587A4C">
        <w:rPr>
          <w:rFonts w:asciiTheme="minorHAnsi" w:hAnsiTheme="minorHAnsi" w:cstheme="minorHAnsi"/>
          <w:sz w:val="22"/>
          <w:szCs w:val="22"/>
        </w:rPr>
        <w:t> </w:t>
      </w:r>
      <w:r w:rsidRPr="00587A4C">
        <w:rPr>
          <w:rFonts w:asciiTheme="minorHAnsi" w:hAnsiTheme="minorHAnsi" w:cstheme="minorHAnsi"/>
          <w:sz w:val="22"/>
          <w:szCs w:val="22"/>
        </w:rPr>
        <w:t>Bratislave</w:t>
      </w:r>
      <w:r w:rsidR="00587A4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87A4C">
        <w:rPr>
          <w:rFonts w:asciiTheme="minorHAnsi" w:hAnsiTheme="minorHAnsi" w:cstheme="minorHAnsi"/>
          <w:sz w:val="22"/>
          <w:szCs w:val="22"/>
        </w:rPr>
        <w:t>Vazovova</w:t>
      </w:r>
      <w:proofErr w:type="spellEnd"/>
      <w:r w:rsidRPr="00587A4C">
        <w:rPr>
          <w:rFonts w:asciiTheme="minorHAnsi" w:hAnsiTheme="minorHAnsi" w:cstheme="minorHAnsi"/>
          <w:sz w:val="22"/>
          <w:szCs w:val="22"/>
        </w:rPr>
        <w:t xml:space="preserve"> 5, 821  43 Bratislava, IČO: 397687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6"/>
      </w:tblGrid>
      <w:tr w:rsidR="00426FE7" w:rsidRPr="00587A4C" w14:paraId="52D10FF5" w14:textId="77777777" w:rsidTr="00B622EF">
        <w:trPr>
          <w:trHeight w:val="1921"/>
        </w:trPr>
        <w:tc>
          <w:tcPr>
            <w:tcW w:w="4605" w:type="dxa"/>
          </w:tcPr>
          <w:p w14:paraId="1F7EF358" w14:textId="77777777" w:rsidR="00B622EF" w:rsidRDefault="00B622EF" w:rsidP="00D422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5691559" w14:textId="4C276C9F" w:rsidR="00426FE7" w:rsidRPr="00587A4C" w:rsidRDefault="00426FE7" w:rsidP="00D422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A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Osvedčovateľ:</w:t>
            </w:r>
          </w:p>
          <w:p w14:paraId="2B64B23A" w14:textId="77777777" w:rsidR="00426FE7" w:rsidRPr="00587A4C" w:rsidRDefault="00426FE7" w:rsidP="00D42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7A4C">
              <w:rPr>
                <w:rFonts w:asciiTheme="minorHAnsi" w:hAnsiTheme="minorHAnsi" w:cstheme="minorHAnsi"/>
                <w:sz w:val="22"/>
                <w:szCs w:val="22"/>
              </w:rPr>
              <w:t>Stavebná fakulta</w:t>
            </w:r>
          </w:p>
          <w:p w14:paraId="51162C11" w14:textId="77777777" w:rsidR="00426FE7" w:rsidRPr="00587A4C" w:rsidRDefault="00426FE7" w:rsidP="00D42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7A4C">
              <w:rPr>
                <w:rFonts w:asciiTheme="minorHAnsi" w:hAnsiTheme="minorHAnsi" w:cstheme="minorHAnsi"/>
                <w:sz w:val="22"/>
                <w:szCs w:val="22"/>
              </w:rPr>
              <w:t>Katedra zdravotného a environmentálneho inžinierstva</w:t>
            </w:r>
          </w:p>
          <w:p w14:paraId="5AA56F93" w14:textId="77777777" w:rsidR="00426FE7" w:rsidRPr="00587A4C" w:rsidRDefault="00426FE7" w:rsidP="00D42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7A4C">
              <w:rPr>
                <w:rFonts w:asciiTheme="minorHAnsi" w:hAnsiTheme="minorHAnsi" w:cstheme="minorHAnsi"/>
                <w:sz w:val="22"/>
                <w:szCs w:val="22"/>
              </w:rPr>
              <w:t>Radlinského 11, 81</w:t>
            </w:r>
            <w:r w:rsidR="001E4C03" w:rsidRPr="00587A4C">
              <w:rPr>
                <w:rFonts w:asciiTheme="minorHAnsi" w:hAnsiTheme="minorHAnsi" w:cstheme="minorHAnsi"/>
                <w:sz w:val="22"/>
                <w:szCs w:val="22"/>
              </w:rPr>
              <w:t>0 05</w:t>
            </w:r>
            <w:r w:rsidRPr="00587A4C">
              <w:rPr>
                <w:rFonts w:asciiTheme="minorHAnsi" w:hAnsiTheme="minorHAnsi" w:cstheme="minorHAnsi"/>
                <w:sz w:val="22"/>
                <w:szCs w:val="22"/>
              </w:rPr>
              <w:t xml:space="preserve">  Bratislava</w:t>
            </w:r>
          </w:p>
          <w:p w14:paraId="17B64DB8" w14:textId="77777777" w:rsidR="00426FE7" w:rsidRPr="00587A4C" w:rsidRDefault="00426FE7" w:rsidP="00D42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7A4C">
              <w:rPr>
                <w:rFonts w:asciiTheme="minorHAnsi" w:hAnsiTheme="minorHAnsi" w:cstheme="minorHAnsi"/>
                <w:sz w:val="22"/>
                <w:szCs w:val="22"/>
              </w:rPr>
              <w:t>IČO: 397687</w:t>
            </w:r>
          </w:p>
          <w:p w14:paraId="47D05439" w14:textId="265CC4E6" w:rsidR="00426FE7" w:rsidRPr="00587A4C" w:rsidRDefault="00426FE7" w:rsidP="00D42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7A4C">
              <w:rPr>
                <w:rFonts w:asciiTheme="minorHAnsi" w:hAnsiTheme="minorHAnsi" w:cstheme="minorHAnsi"/>
                <w:sz w:val="22"/>
                <w:szCs w:val="22"/>
              </w:rPr>
              <w:t>IČ DPH:  SK2020845255</w:t>
            </w:r>
          </w:p>
        </w:tc>
        <w:tc>
          <w:tcPr>
            <w:tcW w:w="4606" w:type="dxa"/>
          </w:tcPr>
          <w:p w14:paraId="0E986E94" w14:textId="77777777" w:rsidR="00B622EF" w:rsidRDefault="00B622EF" w:rsidP="00D422D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E3BFA62" w14:textId="644A39CE" w:rsidR="00426FE7" w:rsidRPr="00587A4C" w:rsidRDefault="00426FE7" w:rsidP="00D422D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87A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Bankové spojenie:</w:t>
            </w:r>
          </w:p>
          <w:p w14:paraId="7E0135C0" w14:textId="77777777" w:rsidR="00426FE7" w:rsidRPr="00587A4C" w:rsidRDefault="00426FE7" w:rsidP="00D422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7A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č. ú.: 7000084162/8180</w:t>
            </w:r>
          </w:p>
          <w:p w14:paraId="0F77F0C7" w14:textId="77777777" w:rsidR="00426FE7" w:rsidRPr="00587A4C" w:rsidRDefault="00426FE7" w:rsidP="00D422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7A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IBAN: SK7481800000007000084162</w:t>
            </w:r>
          </w:p>
          <w:p w14:paraId="075CB6AC" w14:textId="77777777" w:rsidR="00426FE7" w:rsidRPr="00587A4C" w:rsidRDefault="00426FE7" w:rsidP="00D422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7A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SWIFT: SPSRSKBA</w:t>
            </w:r>
          </w:p>
          <w:p w14:paraId="0AD896B1" w14:textId="090BCF3A" w:rsidR="00426FE7" w:rsidRPr="00587A4C" w:rsidRDefault="00426FE7" w:rsidP="00D422D8">
            <w:pPr>
              <w:pStyle w:val="Pt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7A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K.S. 0308, </w:t>
            </w:r>
            <w:r w:rsidRPr="00587A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V.S. </w:t>
            </w:r>
            <w:r w:rsidR="00E30948" w:rsidRPr="00587A4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012200</w:t>
            </w:r>
            <w:r w:rsidR="007F114F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35</w:t>
            </w:r>
            <w:r w:rsidR="00693B62" w:rsidRPr="00587A4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2</w:t>
            </w:r>
            <w:r w:rsidR="007F114F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3</w:t>
            </w:r>
          </w:p>
          <w:p w14:paraId="3219AC3D" w14:textId="77777777" w:rsidR="00426FE7" w:rsidRPr="00587A4C" w:rsidRDefault="00426FE7" w:rsidP="00D422D8">
            <w:pPr>
              <w:pStyle w:val="Pt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7A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Štátna pokladnica</w:t>
            </w:r>
          </w:p>
          <w:p w14:paraId="1DF172E2" w14:textId="77777777" w:rsidR="00426FE7" w:rsidRPr="00587A4C" w:rsidRDefault="00426FE7" w:rsidP="00D422D8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 w:rsidRPr="00587A4C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Osvedčovateľ je platcom DPH</w:t>
            </w:r>
          </w:p>
        </w:tc>
      </w:tr>
    </w:tbl>
    <w:p w14:paraId="15D09334" w14:textId="77777777" w:rsidR="00B229CD" w:rsidRPr="00587A4C" w:rsidRDefault="00B229CD" w:rsidP="001A0556">
      <w:pPr>
        <w:pStyle w:val="Zkladntext"/>
        <w:spacing w:before="240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67E2DA56" w14:textId="387F7032" w:rsidR="00426FE7" w:rsidRPr="00587A4C" w:rsidRDefault="00426FE7" w:rsidP="001A0556">
      <w:pPr>
        <w:pStyle w:val="Zkladntext"/>
        <w:spacing w:before="24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587A4C">
        <w:rPr>
          <w:rFonts w:asciiTheme="minorHAnsi" w:hAnsiTheme="minorHAnsi" w:cstheme="minorHAnsi"/>
          <w:bCs/>
          <w:color w:val="000000"/>
          <w:sz w:val="22"/>
          <w:szCs w:val="22"/>
        </w:rPr>
        <w:t>V .................................</w:t>
      </w:r>
      <w:r w:rsidR="001A0556" w:rsidRPr="00587A4C">
        <w:rPr>
          <w:rFonts w:asciiTheme="minorHAnsi" w:hAnsiTheme="minorHAnsi" w:cstheme="minorHAnsi"/>
          <w:bCs/>
          <w:color w:val="000000"/>
          <w:sz w:val="22"/>
          <w:szCs w:val="22"/>
        </w:rPr>
        <w:t>..... dňa ................. 202</w:t>
      </w:r>
      <w:r w:rsidR="009E56D7" w:rsidRPr="00587A4C">
        <w:rPr>
          <w:rFonts w:asciiTheme="minorHAnsi" w:hAnsiTheme="minorHAnsi" w:cstheme="minorHAnsi"/>
          <w:bCs/>
          <w:color w:val="000000"/>
          <w:sz w:val="22"/>
          <w:szCs w:val="22"/>
        </w:rPr>
        <w:t>3</w:t>
      </w:r>
      <w:r w:rsidRPr="00587A4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          </w:t>
      </w:r>
      <w:r w:rsidR="00B229C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               </w:t>
      </w:r>
      <w:r w:rsidR="001A0556" w:rsidRPr="00587A4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</w:t>
      </w:r>
      <w:r w:rsidRPr="00587A4C">
        <w:rPr>
          <w:rFonts w:asciiTheme="minorHAnsi" w:hAnsiTheme="minorHAnsi" w:cstheme="minorHAnsi"/>
          <w:bCs/>
          <w:color w:val="000000"/>
          <w:sz w:val="22"/>
          <w:szCs w:val="22"/>
        </w:rPr>
        <w:t>..............................</w:t>
      </w:r>
      <w:r w:rsidR="00E30948" w:rsidRPr="00587A4C">
        <w:rPr>
          <w:rFonts w:asciiTheme="minorHAnsi" w:hAnsiTheme="minorHAnsi" w:cstheme="minorHAnsi"/>
          <w:bCs/>
          <w:color w:val="000000"/>
          <w:sz w:val="22"/>
          <w:szCs w:val="22"/>
        </w:rPr>
        <w:t>........</w:t>
      </w:r>
      <w:r w:rsidRPr="00587A4C">
        <w:rPr>
          <w:rFonts w:asciiTheme="minorHAnsi" w:hAnsiTheme="minorHAnsi" w:cstheme="minorHAnsi"/>
          <w:bCs/>
          <w:color w:val="000000"/>
          <w:sz w:val="22"/>
          <w:szCs w:val="22"/>
        </w:rPr>
        <w:t>................</w:t>
      </w:r>
    </w:p>
    <w:p w14:paraId="04DEFCA6" w14:textId="268B6A6B" w:rsidR="008F6C81" w:rsidRPr="00587A4C" w:rsidRDefault="00426FE7" w:rsidP="001A0556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587A4C">
        <w:rPr>
          <w:rFonts w:asciiTheme="minorHAnsi" w:hAnsiTheme="minorHAnsi" w:cstheme="minorHAnsi"/>
          <w:bCs/>
          <w:sz w:val="22"/>
          <w:szCs w:val="22"/>
        </w:rPr>
        <w:tab/>
      </w:r>
      <w:r w:rsidRPr="00587A4C">
        <w:rPr>
          <w:rFonts w:asciiTheme="minorHAnsi" w:hAnsiTheme="minorHAnsi" w:cstheme="minorHAnsi"/>
          <w:bCs/>
          <w:sz w:val="22"/>
          <w:szCs w:val="22"/>
        </w:rPr>
        <w:tab/>
      </w:r>
      <w:r w:rsidRPr="00587A4C">
        <w:rPr>
          <w:rFonts w:asciiTheme="minorHAnsi" w:hAnsiTheme="minorHAnsi" w:cstheme="minorHAnsi"/>
          <w:bCs/>
          <w:sz w:val="22"/>
          <w:szCs w:val="22"/>
        </w:rPr>
        <w:tab/>
      </w:r>
      <w:r w:rsidRPr="00587A4C">
        <w:rPr>
          <w:rFonts w:asciiTheme="minorHAnsi" w:hAnsiTheme="minorHAnsi" w:cstheme="minorHAnsi"/>
          <w:bCs/>
          <w:sz w:val="22"/>
          <w:szCs w:val="22"/>
        </w:rPr>
        <w:tab/>
      </w:r>
      <w:r w:rsidRPr="00587A4C">
        <w:rPr>
          <w:rFonts w:asciiTheme="minorHAnsi" w:hAnsiTheme="minorHAnsi" w:cstheme="minorHAnsi"/>
          <w:bCs/>
          <w:sz w:val="22"/>
          <w:szCs w:val="22"/>
        </w:rPr>
        <w:tab/>
      </w:r>
      <w:r w:rsidRPr="00587A4C">
        <w:rPr>
          <w:rFonts w:asciiTheme="minorHAnsi" w:hAnsiTheme="minorHAnsi" w:cstheme="minorHAnsi"/>
          <w:bCs/>
          <w:sz w:val="22"/>
          <w:szCs w:val="22"/>
        </w:rPr>
        <w:tab/>
      </w:r>
      <w:r w:rsidRPr="00587A4C">
        <w:rPr>
          <w:rFonts w:asciiTheme="minorHAnsi" w:hAnsiTheme="minorHAnsi" w:cstheme="minorHAnsi"/>
          <w:bCs/>
          <w:sz w:val="22"/>
          <w:szCs w:val="22"/>
        </w:rPr>
        <w:tab/>
      </w:r>
      <w:r w:rsidRPr="00587A4C">
        <w:rPr>
          <w:rFonts w:asciiTheme="minorHAnsi" w:hAnsiTheme="minorHAnsi" w:cstheme="minorHAnsi"/>
          <w:bCs/>
          <w:sz w:val="22"/>
          <w:szCs w:val="22"/>
        </w:rPr>
        <w:tab/>
      </w:r>
      <w:r w:rsidR="00B622EF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587A4C">
        <w:rPr>
          <w:rFonts w:asciiTheme="minorHAnsi" w:hAnsiTheme="minorHAnsi" w:cstheme="minorHAnsi"/>
          <w:bCs/>
          <w:sz w:val="22"/>
          <w:szCs w:val="22"/>
        </w:rPr>
        <w:t>vlastnoručný podpis uchádzača</w:t>
      </w:r>
    </w:p>
    <w:sectPr w:rsidR="008F6C81" w:rsidRPr="00587A4C" w:rsidSect="00B229CD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C1AAE" w14:textId="77777777" w:rsidR="00B87900" w:rsidRDefault="00B87900">
      <w:r>
        <w:separator/>
      </w:r>
    </w:p>
  </w:endnote>
  <w:endnote w:type="continuationSeparator" w:id="0">
    <w:p w14:paraId="2571D243" w14:textId="77777777" w:rsidR="00B87900" w:rsidRDefault="00B87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C9D8F" w14:textId="77777777" w:rsidR="00B87900" w:rsidRDefault="00B87900">
      <w:r>
        <w:separator/>
      </w:r>
    </w:p>
  </w:footnote>
  <w:footnote w:type="continuationSeparator" w:id="0">
    <w:p w14:paraId="5ED42A28" w14:textId="77777777" w:rsidR="00B87900" w:rsidRDefault="00B87900">
      <w:r>
        <w:continuationSeparator/>
      </w:r>
    </w:p>
  </w:footnote>
  <w:footnote w:id="1">
    <w:p w14:paraId="4582A407" w14:textId="77777777" w:rsidR="00D61AE3" w:rsidRPr="00342A7E" w:rsidRDefault="00D61AE3" w:rsidP="00D61AE3">
      <w:pPr>
        <w:pStyle w:val="Textpoznmkypodiarou"/>
        <w:rPr>
          <w:rFonts w:ascii="Calibri" w:hAnsi="Calibri" w:cs="Calibri"/>
        </w:rPr>
      </w:pPr>
      <w:r w:rsidRPr="00342A7E">
        <w:rPr>
          <w:rStyle w:val="Odkaznapoznmkupodiarou"/>
          <w:rFonts w:ascii="Calibri" w:hAnsi="Calibri" w:cs="Calibri"/>
          <w:b/>
        </w:rPr>
        <w:footnoteRef/>
      </w:r>
      <w:r w:rsidRPr="00342A7E">
        <w:rPr>
          <w:rFonts w:ascii="Calibri" w:hAnsi="Calibri" w:cs="Calibri"/>
          <w:b/>
          <w:bCs/>
          <w:vertAlign w:val="superscript"/>
        </w:rPr>
        <w:t>)</w:t>
      </w:r>
      <w:r w:rsidRPr="00342A7E">
        <w:rPr>
          <w:rFonts w:ascii="Calibri" w:hAnsi="Calibri" w:cs="Calibri"/>
          <w:b/>
        </w:rPr>
        <w:t xml:space="preserve"> </w:t>
      </w:r>
      <w:proofErr w:type="spellStart"/>
      <w:r w:rsidRPr="00342A7E">
        <w:rPr>
          <w:rFonts w:ascii="Calibri" w:hAnsi="Calibri" w:cs="Calibri"/>
        </w:rPr>
        <w:t>nehodiace</w:t>
      </w:r>
      <w:proofErr w:type="spellEnd"/>
      <w:r w:rsidRPr="00342A7E">
        <w:rPr>
          <w:rFonts w:ascii="Calibri" w:hAnsi="Calibri" w:cs="Calibri"/>
        </w:rPr>
        <w:t xml:space="preserve"> sa </w:t>
      </w:r>
      <w:proofErr w:type="spellStart"/>
      <w:r w:rsidRPr="00342A7E">
        <w:rPr>
          <w:rFonts w:ascii="Calibri" w:hAnsi="Calibri" w:cs="Calibri"/>
        </w:rPr>
        <w:t>prečiarknúť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3FEE5" w14:textId="77777777" w:rsidR="00541444" w:rsidRDefault="00E30948">
    <w:pPr>
      <w:pStyle w:val="Hlavika"/>
    </w:pPr>
    <w:r>
      <w:rPr>
        <w:noProof/>
        <w:lang w:eastAsia="sk-SK"/>
      </w:rPr>
      <w:drawing>
        <wp:inline distT="0" distB="0" distL="0" distR="0" wp14:anchorId="22AE459C" wp14:editId="46A32F94">
          <wp:extent cx="5403850" cy="933450"/>
          <wp:effectExtent l="0" t="0" r="6350" b="0"/>
          <wp:docPr id="300443850" name="Obrázok 300443850" descr="header0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01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046EC"/>
    <w:multiLevelType w:val="hybridMultilevel"/>
    <w:tmpl w:val="0FE668C4"/>
    <w:lvl w:ilvl="0" w:tplc="B576E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AA7C68"/>
    <w:multiLevelType w:val="hybridMultilevel"/>
    <w:tmpl w:val="7FA2DF12"/>
    <w:lvl w:ilvl="0" w:tplc="CB38C5E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555F4B"/>
    <w:multiLevelType w:val="hybridMultilevel"/>
    <w:tmpl w:val="99CCA520"/>
    <w:lvl w:ilvl="0" w:tplc="63649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475F3E"/>
    <w:multiLevelType w:val="hybridMultilevel"/>
    <w:tmpl w:val="97C61AA8"/>
    <w:lvl w:ilvl="0" w:tplc="CB38C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16401F"/>
    <w:multiLevelType w:val="hybridMultilevel"/>
    <w:tmpl w:val="D570DD7E"/>
    <w:lvl w:ilvl="0" w:tplc="6C28A2AA">
      <w:start w:val="5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5" w15:restartNumberingAfterBreak="0">
    <w:nsid w:val="5CBB3B8A"/>
    <w:multiLevelType w:val="hybridMultilevel"/>
    <w:tmpl w:val="7C625026"/>
    <w:lvl w:ilvl="0" w:tplc="C79C4F2A">
      <w:start w:val="1"/>
      <w:numFmt w:val="decimal"/>
      <w:lvlText w:val="%1.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7B1F1B44"/>
    <w:multiLevelType w:val="hybridMultilevel"/>
    <w:tmpl w:val="96EA16D4"/>
    <w:lvl w:ilvl="0" w:tplc="CB38C5E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4856166">
    <w:abstractNumId w:val="4"/>
  </w:num>
  <w:num w:numId="2" w16cid:durableId="1584412926">
    <w:abstractNumId w:val="5"/>
  </w:num>
  <w:num w:numId="3" w16cid:durableId="80760770">
    <w:abstractNumId w:val="2"/>
  </w:num>
  <w:num w:numId="4" w16cid:durableId="1318142936">
    <w:abstractNumId w:val="0"/>
  </w:num>
  <w:num w:numId="5" w16cid:durableId="1544246733">
    <w:abstractNumId w:val="3"/>
  </w:num>
  <w:num w:numId="6" w16cid:durableId="1209954711">
    <w:abstractNumId w:val="6"/>
  </w:num>
  <w:num w:numId="7" w16cid:durableId="133260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C81"/>
    <w:rsid w:val="00005899"/>
    <w:rsid w:val="00017D12"/>
    <w:rsid w:val="00024264"/>
    <w:rsid w:val="00083749"/>
    <w:rsid w:val="00091094"/>
    <w:rsid w:val="000E1196"/>
    <w:rsid w:val="001448D5"/>
    <w:rsid w:val="00181F6C"/>
    <w:rsid w:val="001A0556"/>
    <w:rsid w:val="001E2AC5"/>
    <w:rsid w:val="001E3DAE"/>
    <w:rsid w:val="001E4C03"/>
    <w:rsid w:val="002A3824"/>
    <w:rsid w:val="00342A7E"/>
    <w:rsid w:val="00426FE7"/>
    <w:rsid w:val="004872D4"/>
    <w:rsid w:val="00493E0E"/>
    <w:rsid w:val="004F2ECC"/>
    <w:rsid w:val="00514CC0"/>
    <w:rsid w:val="00535E0A"/>
    <w:rsid w:val="00541444"/>
    <w:rsid w:val="00587A4C"/>
    <w:rsid w:val="006407E0"/>
    <w:rsid w:val="00693B62"/>
    <w:rsid w:val="006A7F32"/>
    <w:rsid w:val="006C4D2A"/>
    <w:rsid w:val="00763F25"/>
    <w:rsid w:val="007A499C"/>
    <w:rsid w:val="007F1140"/>
    <w:rsid w:val="007F114F"/>
    <w:rsid w:val="00885D0B"/>
    <w:rsid w:val="008F6C81"/>
    <w:rsid w:val="00900655"/>
    <w:rsid w:val="009E56D7"/>
    <w:rsid w:val="00A721A2"/>
    <w:rsid w:val="00B229CD"/>
    <w:rsid w:val="00B25548"/>
    <w:rsid w:val="00B622EF"/>
    <w:rsid w:val="00B87900"/>
    <w:rsid w:val="00BB7B08"/>
    <w:rsid w:val="00C3426A"/>
    <w:rsid w:val="00C44A6A"/>
    <w:rsid w:val="00C51033"/>
    <w:rsid w:val="00C842A7"/>
    <w:rsid w:val="00D422D8"/>
    <w:rsid w:val="00D61AE3"/>
    <w:rsid w:val="00D954CF"/>
    <w:rsid w:val="00E30948"/>
    <w:rsid w:val="00ED3EA9"/>
    <w:rsid w:val="00F14460"/>
    <w:rsid w:val="00F6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C3C7F1"/>
  <w15:docId w15:val="{23A516E0-8BDD-431C-A618-8EFFB51C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qFormat/>
    <w:pPr>
      <w:keepNext/>
      <w:spacing w:line="360" w:lineRule="auto"/>
      <w:jc w:val="center"/>
      <w:outlineLvl w:val="1"/>
    </w:pPr>
    <w:rPr>
      <w:rFonts w:ascii="Arial" w:hAnsi="Arial" w:cs="Arial"/>
      <w:b/>
      <w:bCs/>
      <w:caps/>
      <w:sz w:val="28"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y"/>
    <w:next w:val="Normlny"/>
    <w:qFormat/>
    <w:pPr>
      <w:keepNext/>
      <w:jc w:val="right"/>
      <w:outlineLvl w:val="3"/>
    </w:pPr>
    <w:rPr>
      <w:rFonts w:ascii="Arial" w:hAnsi="Arial" w:cs="Arial"/>
      <w:b/>
      <w:bCs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</w:style>
  <w:style w:type="character" w:styleId="Hypertextovprepojenie">
    <w:name w:val="Hyperlink"/>
    <w:rPr>
      <w:color w:val="0000FF"/>
      <w:u w:val="single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Zkladntext2">
    <w:name w:val="Body Text 2"/>
    <w:basedOn w:val="Normlny"/>
    <w:rPr>
      <w:b/>
      <w:bCs/>
    </w:rPr>
  </w:style>
  <w:style w:type="paragraph" w:styleId="Zarkazkladnhotextu">
    <w:name w:val="Body Text Indent"/>
    <w:basedOn w:val="Normlny"/>
    <w:pPr>
      <w:spacing w:line="360" w:lineRule="auto"/>
      <w:ind w:left="284" w:firstLine="424"/>
      <w:jc w:val="both"/>
    </w:pPr>
    <w:rPr>
      <w:rFonts w:ascii="Arial" w:hAnsi="Arial"/>
      <w:szCs w:val="20"/>
    </w:rPr>
  </w:style>
  <w:style w:type="paragraph" w:styleId="Zkladntext3">
    <w:name w:val="Body Text 3"/>
    <w:basedOn w:val="Normlny"/>
    <w:link w:val="Zkladntext3Char"/>
    <w:pPr>
      <w:jc w:val="both"/>
    </w:pPr>
    <w:rPr>
      <w:rFonts w:ascii="Arial" w:hAnsi="Arial" w:cs="Arial"/>
      <w:color w:val="FF0000"/>
    </w:rPr>
  </w:style>
  <w:style w:type="paragraph" w:styleId="Textbubliny">
    <w:name w:val="Balloon Text"/>
    <w:basedOn w:val="Normlny"/>
    <w:link w:val="TextbublinyChar"/>
    <w:rsid w:val="00F609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6094E"/>
    <w:rPr>
      <w:rFonts w:ascii="Tahoma" w:hAnsi="Tahoma" w:cs="Tahoma"/>
      <w:sz w:val="16"/>
      <w:szCs w:val="16"/>
      <w:lang w:val="cs-CZ" w:eastAsia="cs-CZ"/>
    </w:rPr>
  </w:style>
  <w:style w:type="character" w:customStyle="1" w:styleId="Zkladntext3Char">
    <w:name w:val="Základný text 3 Char"/>
    <w:basedOn w:val="Predvolenpsmoodseku"/>
    <w:link w:val="Zkladntext3"/>
    <w:rsid w:val="006C4D2A"/>
    <w:rPr>
      <w:rFonts w:ascii="Arial" w:hAnsi="Arial" w:cs="Arial"/>
      <w:color w:val="FF0000"/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semiHidden/>
    <w:rsid w:val="00D61AE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D61AE3"/>
    <w:rPr>
      <w:lang w:val="cs-CZ" w:eastAsia="cs-CZ"/>
    </w:rPr>
  </w:style>
  <w:style w:type="character" w:styleId="Odkaznapoznmkupodiarou">
    <w:name w:val="footnote reference"/>
    <w:semiHidden/>
    <w:rsid w:val="00D61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KATEDRA ZDRAVOTNÉHO A ENVIRONMENTÁLNEHO INŽINIERSTVA</vt:lpstr>
      <vt:lpstr>KATEDRA ZDRAVOTNÉHO A ENVIRONMENTÁLNEHO INŽINIERSTVA</vt:lpstr>
      <vt:lpstr>KATEDRA ZDRAVOTNÉHO A ENVIRONMENTÁLNEHO INŽINIERSTVA</vt:lpstr>
    </vt:vector>
  </TitlesOfParts>
  <Company>KZI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KATEDRA ZDRAVOTNÉHO A ENVIRONMENTÁLNEHO INŽINIERSTVA</dc:title>
  <dc:creator>Sekretariat KZI</dc:creator>
  <cp:lastModifiedBy>Ivona Škultétyová</cp:lastModifiedBy>
  <cp:revision>10</cp:revision>
  <cp:lastPrinted>2005-01-10T09:37:00Z</cp:lastPrinted>
  <dcterms:created xsi:type="dcterms:W3CDTF">2019-12-08T21:59:00Z</dcterms:created>
  <dcterms:modified xsi:type="dcterms:W3CDTF">2023-05-03T09:24:00Z</dcterms:modified>
</cp:coreProperties>
</file>